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b w:val="false"/>
          <w:i w:val="false"/>
          <w:i w:val="false"/>
          <w:sz w:val="22"/>
          <w:u w:val="none"/>
          <w:lang w:val="en-US"/>
        </w:rPr>
      </w:pPr>
      <w:r>
        <w:rPr>
          <w:rFonts w:ascii="Calibri" w:hAnsi="Calibri"/>
          <w:b/>
          <w:sz w:val="32"/>
          <w:lang w:val="ru-RU"/>
        </w:rPr>
        <w:t>Самооценка</w:t>
      </w:r>
      <w:r>
        <w:rPr>
          <w:rFonts w:ascii="Calibri" w:hAnsi="Calibri"/>
          <w:b w:val="false"/>
          <w:sz w:val="22"/>
          <w:lang w:val="ru-RU"/>
        </w:rPr>
        <w:br/>
        <w:br/>
        <w:t>Картинка 1</w:t>
        <w:br/>
        <w:t>Предположим вы определили, что у вас самооценка зависит от качества выполнения какой то деятельности. Представьте, что у вас есть два возможных будущих, две возможные реальности. В первой вы выполнили задачу хорошо. Во второй плохо.</w:t>
        <w:br/>
        <w:t>Вы думаете, что в первой вы будете достойны уважения, вы будете успешным, одним из лучших, будете уважать себя. А во второй вы будете неудачником, который хуже всех и не имеет права себя уважать. Вы боитесь оказаться во второй реальности, вы чувствуете что должны, обязаны сделать задачу идеально.</w:t>
        <w:br/>
        <w:br/>
        <w:t>Картинка 2</w:t>
        <w:br/>
        <w:t xml:space="preserve">Представьте, что вы оказались в реальности в которой вы не достаточно хорошо выполнили задачу, не идеально. Какие могут быть причины, что вы оказались в такой ситуации? Существует всего три причины. </w:t>
        <w:br/>
      </w:r>
      <w:r>
        <w:rPr>
          <w:rFonts w:ascii="Calibri" w:hAnsi="Calibri"/>
          <w:b w:val="false"/>
          <w:i/>
          <w:sz w:val="22"/>
          <w:u w:val="single"/>
          <w:lang w:val="ru-RU"/>
        </w:rPr>
        <w:t>Первая.</w:t>
      </w:r>
      <w:r>
        <w:rPr>
          <w:rFonts w:ascii="Calibri" w:hAnsi="Calibri"/>
          <w:b w:val="false"/>
          <w:i w:val="false"/>
          <w:sz w:val="22"/>
          <w:u w:val="none"/>
          <w:lang w:val="ru-RU"/>
        </w:rPr>
        <w:br/>
        <w:t>Вы сами приняли такое решения, вы специально решили сильно не заморачиваться с качеством выполнения, что и привело к такому результату. Должны ли вы терять самоуважение в таком случае?</w:t>
        <w:br/>
      </w:r>
      <w:r>
        <w:rPr>
          <w:rFonts w:ascii="Calibri" w:hAnsi="Calibri"/>
          <w:b w:val="false"/>
          <w:i/>
          <w:sz w:val="22"/>
          <w:u w:val="single"/>
          <w:lang w:val="ru-RU"/>
        </w:rPr>
        <w:t>Вторая.</w:t>
      </w:r>
      <w:r>
        <w:rPr>
          <w:rFonts w:ascii="Calibri" w:hAnsi="Calibri"/>
          <w:b w:val="false"/>
          <w:i w:val="false"/>
          <w:sz w:val="22"/>
          <w:u w:val="none"/>
          <w:lang w:val="ru-RU"/>
        </w:rPr>
        <w:br/>
        <w:t>Вы старались выполнить как можно лучше, но получилось не очень. Вы не всемогущий бог, вы обычный человек, вы не можете всегда всё делать идеально. Должны ли вы терять самоуважение в таком случае?</w:t>
        <w:br/>
      </w:r>
      <w:r>
        <w:rPr>
          <w:rFonts w:ascii="Calibri" w:hAnsi="Calibri"/>
          <w:b w:val="false"/>
          <w:i/>
          <w:sz w:val="22"/>
          <w:u w:val="single"/>
          <w:lang w:val="ru-RU"/>
        </w:rPr>
        <w:t>Третья.</w:t>
      </w:r>
      <w:r>
        <w:rPr>
          <w:rFonts w:ascii="Calibri" w:hAnsi="Calibri"/>
          <w:b w:val="false"/>
          <w:i w:val="false"/>
          <w:sz w:val="22"/>
          <w:u w:val="none"/>
          <w:lang w:val="ru-RU"/>
        </w:rPr>
        <w:br/>
        <w:t>Вы старались выполнить как можно лучше, но вдруг, что то произошло, одно, второе, третье, моргнули и бац, так вышло, что результат не самый лучший. Должны ли вы нести ответственность, за независящие от вас события? Должны ли вы терять самоуважение в таком случае?</w:t>
        <w:br/>
        <w:br/>
        <w:t xml:space="preserve">Понятие самооценка, самоуважение, ранг появляется в головах людей ещё в детстве в результате давления родственников, общества, которое внушило вам, что вы, что то должны, что бы уважать себя. Что вы хуже или лучше других в зависимости от чего то. В данном случае вам внушили, что вы должны быть эталоном, лучшим, не должны допускать ошибок. </w:t>
        <w:br/>
        <w:br/>
        <w:t>Но а в чём правда? Правда в том, что я не знаю, должен человек что то или нет, у вселенной нет ответа на этот вопрос. Но я знаю, что человек может что то, если захочет и если у него получится. Если нет доказательств, что вы или я что то должны, тогда верить в это нет никакого смысла. Но если кто то докажет мне это, тогда я без проблем буду делать то, что должен. У меня нет позиции на этот счёт, поэтому мне не нужно отстаивать, навязывать, оправдывать свою точку зрения.</w:t>
        <w:br/>
        <w:br/>
        <w:t>Картинка 1</w:t>
        <w:br/>
        <w:t>Вернёмся к вам и к первой картинке. Вы верите, что ваша самооценка</w:t>
      </w:r>
      <w:r>
        <w:rPr>
          <w:rFonts w:ascii="Calibri" w:hAnsi="Calibri"/>
          <w:b w:val="false"/>
          <w:i w:val="false"/>
          <w:sz w:val="22"/>
          <w:u w:val="none"/>
          <w:lang w:val="en-US"/>
        </w:rPr>
        <w:t>/</w:t>
      </w:r>
      <w:r>
        <w:rPr>
          <w:rFonts w:ascii="Calibri" w:hAnsi="Calibri"/>
          <w:b w:val="false"/>
          <w:i w:val="false"/>
          <w:sz w:val="22"/>
          <w:u w:val="none"/>
          <w:lang w:val="ru-RU"/>
        </w:rPr>
        <w:t>самоуважение</w:t>
      </w:r>
      <w:r>
        <w:rPr>
          <w:rFonts w:ascii="Calibri" w:hAnsi="Calibri"/>
          <w:b w:val="false"/>
          <w:i w:val="false"/>
          <w:sz w:val="22"/>
          <w:u w:val="none"/>
          <w:lang w:val="en-US"/>
        </w:rPr>
        <w:t>/</w:t>
      </w:r>
      <w:r>
        <w:rPr>
          <w:rFonts w:ascii="Calibri" w:hAnsi="Calibri"/>
          <w:b w:val="false"/>
          <w:i w:val="false"/>
          <w:sz w:val="22"/>
          <w:u w:val="none"/>
          <w:lang w:val="ru-RU"/>
        </w:rPr>
        <w:t>ранг зависят от качества выполнения какой то деятельности. Вы верите в это потому, что уверены, что так лучше для вас, что так правильно, так научили родители, так думает общество и т.д. Вы боитесь общества, потому что верите, что оно право, вы верите, что вы должны ему. Но на деле это всё ложь, созданная для удовлетворения чужих желаний за счёт вас. Вы можете освободиться от этого всего, вопрос хотите ли? Решите для себя сами. Так же как и с счастьем, возьмите лист бумаги, напишите сверху "Я верю, что моя самооценка</w:t>
      </w:r>
      <w:r>
        <w:rPr>
          <w:rFonts w:ascii="Calibri" w:hAnsi="Calibri"/>
          <w:b w:val="false"/>
          <w:i w:val="false"/>
          <w:sz w:val="22"/>
          <w:u w:val="none"/>
          <w:lang w:val="en-US"/>
        </w:rPr>
        <w:t xml:space="preserve">/.. </w:t>
      </w:r>
      <w:r>
        <w:rPr>
          <w:rFonts w:ascii="Calibri" w:hAnsi="Calibri"/>
          <w:b w:val="false"/>
          <w:i w:val="false"/>
          <w:sz w:val="22"/>
          <w:u w:val="none"/>
          <w:lang w:val="ru-RU"/>
        </w:rPr>
        <w:t xml:space="preserve">зависит от качества выполнения какой то деятельности",  далее проведите черту разделив лист на две части, слева пишите минусы вам в это верить, а справа плюсы. Помните, что по сути вы пишите плюсы и минусы вам считать себя неудачником и неуважать себя в случае если вы сделали работу плохо, просто это завуалированно в такой вот вере. Важно понять, что зависимость существует только пока вы верите в то, что она существует.  </w:t>
        <w:br/>
        <w:br/>
        <w:t>В результате</w:t>
        <w:br/>
        <w:t xml:space="preserve">Минусов очень много, но достаточно того, что из-за веры вы периодически занимаетесь самобичеванием, которое может приводить к депрессии. Кроме того все негативные эмоции, чувства и состояния так же следствие зависимости. </w:t>
        <w:br/>
        <w:t>Из плюсов которые можно найти, это надзиратель в вашей голове, который говорит вам, что вы должны. Без этой зависимости его не будет. Это как раз то самое чувство которое заставляет вас двигаться к первой реальности. Вам кажется, что без него вы совсем расслабитесь, но если вы попробуете жить без него, то поймёте, что свободный, счастливый человек делает работу даже лучше, чем когда его заставляют.</w:t>
        <w:br/>
        <w:t xml:space="preserve">В итоге можно увидеть, что эта зависимость не выгодна человеку. Да, она привычна, понятна, на ней держится всё ваше представление о мире и вы жили с ней всю свою жизнь, но она вам вредит не давая ничего взамен.  </w:t>
        <w:br/>
        <w:t xml:space="preserve">Далее достаточно сделать осознанный выбор отказаться от зависимости и веры в неё. Напишите или скажите: </w:t>
        <w:br/>
        <w:t>"Я не верю, что моя самооценка</w:t>
      </w:r>
      <w:r>
        <w:rPr>
          <w:rFonts w:ascii="Calibri" w:hAnsi="Calibri"/>
          <w:b w:val="false"/>
          <w:i w:val="false"/>
          <w:sz w:val="22"/>
          <w:u w:val="none"/>
          <w:lang w:val="en-US"/>
        </w:rPr>
        <w:t>/</w:t>
      </w:r>
      <w:r>
        <w:rPr>
          <w:rFonts w:ascii="Calibri" w:hAnsi="Calibri"/>
          <w:b w:val="false"/>
          <w:i w:val="false"/>
          <w:sz w:val="22"/>
          <w:u w:val="none"/>
          <w:lang w:val="ru-RU"/>
        </w:rPr>
        <w:t>самоуважение</w:t>
      </w:r>
      <w:r>
        <w:rPr>
          <w:rFonts w:ascii="Calibri" w:hAnsi="Calibri"/>
          <w:b w:val="false"/>
          <w:i w:val="false"/>
          <w:sz w:val="22"/>
          <w:u w:val="none"/>
          <w:lang w:val="en-US"/>
        </w:rPr>
        <w:t>/</w:t>
      </w:r>
      <w:r>
        <w:rPr>
          <w:rFonts w:ascii="Calibri" w:hAnsi="Calibri"/>
          <w:b w:val="false"/>
          <w:i w:val="false"/>
          <w:sz w:val="22"/>
          <w:u w:val="none"/>
          <w:lang w:val="ru-RU"/>
        </w:rPr>
        <w:t xml:space="preserve">ранг зависят от качества моей работы, потому что мне нет никаких плюсов в это верить" И "Я не верю, что должен работать хорошо, но могу, если захочу и если получится. Нет никаких доказательств, что я должен, а просто так верить в это мне нет никаких плюсов". </w:t>
        <w:br/>
        <w:br/>
        <w:t>Картинка 3</w:t>
        <w:br/>
        <w:t>Теперь вам нечего бояться второй реальности, поскольку вы знаете, что она не заберёт ваше самоуважение. А общество пускай думает, что хочет. Всё остальное так же как и с счастьем, не выбирайте реальность, не выбирайте кем вам быть, что делать, к чему стремиться, делайте то, что можете, пробуйте всё без страха ошибиться, живите как душе угодно, действуйте по ситуации и не ограничивайте себя выбором.  Можете помогать людям, даже если вы им ничего не должны, можете не помогать, даже если они говорят, что вы должны.</w:t>
        <w:br/>
        <w:br/>
      </w:r>
      <w:r>
        <w:rPr>
          <w:rFonts w:ascii="Calibri" w:hAnsi="Calibri"/>
          <w:b w:val="false"/>
          <w:i w:val="false"/>
          <w:sz w:val="32"/>
          <w:u w:val="none"/>
          <w:lang w:val="ru-RU"/>
        </w:rPr>
        <w:t>Развитие</w:t>
      </w:r>
      <w:r>
        <w:rPr>
          <w:rFonts w:ascii="Calibri" w:hAnsi="Calibri"/>
          <w:b w:val="false"/>
          <w:i w:val="false"/>
          <w:sz w:val="22"/>
          <w:u w:val="none"/>
          <w:lang w:val="ru-RU"/>
        </w:rPr>
        <w:t xml:space="preserve"> </w:t>
        <w:br/>
        <w:t>Некто в вашей голове размышляет, принимает решения, осознаёт, наблюдает реальность. Назовём это сознанием. Так же в какой то другой части мозга существуют эмоции, автоматические мысли, страхи, чувства, память, желания, воображение и вам постоянно поступает информация из вне, через органы чувств. Всё это вы наблюдаете своим сознанием. Наблюдаете что вам показывают глаза, какие мысли возникают, наблюдаете что вы чувствуете, наблюдаете своё тело и всё вокруг. В какой то момент можно понять, что сознание это как точка в мозгу, у которой нет размера и массы, которая может только наблюдать и принимать решения, больше в нём нет ничего. Тоесть вы, это только сознание, у которого нет мировоззрения, сознание наблюдает память в котором хранится ваше мировоззрение, нет желаний, знаний и т.д. И вот последний этап ветки "должен" будет отделение сознания от всей реальности и это сознание может сказать, что "я ничего не должен всей этой реальности"</w:t>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3</Pages>
  <Words>964</Words>
  <Characters>5061</Characters>
  <CharactersWithSpaces>6044</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